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4D" w:rsidRPr="00AE562F" w:rsidRDefault="00DD6E4D" w:rsidP="00DD6E4D">
      <w:pPr>
        <w:pStyle w:val="a3"/>
        <w:ind w:leftChars="0"/>
        <w:jc w:val="center"/>
        <w:rPr>
          <w:rFonts w:ascii="Times New Roman" w:eastAsia="方正小标宋简体" w:hAnsi="Times New Roman"/>
          <w:b w:val="0"/>
          <w:bCs w:val="0"/>
          <w:color w:val="000000"/>
          <w:sz w:val="36"/>
          <w:szCs w:val="36"/>
        </w:rPr>
      </w:pPr>
      <w:r w:rsidRPr="006875EA">
        <w:rPr>
          <w:rFonts w:ascii="Times New Roman" w:eastAsia="方正小标宋简体" w:hAnsi="Times New Roman" w:hint="eastAsia"/>
          <w:b w:val="0"/>
          <w:bCs w:val="0"/>
          <w:color w:val="000000"/>
          <w:sz w:val="36"/>
          <w:szCs w:val="36"/>
        </w:rPr>
        <w:t>琼台</w:t>
      </w:r>
      <w:r>
        <w:rPr>
          <w:rFonts w:ascii="Times New Roman" w:eastAsia="方正小标宋简体" w:hAnsi="Times New Roman" w:hint="eastAsia"/>
          <w:b w:val="0"/>
          <w:bCs w:val="0"/>
          <w:color w:val="000000"/>
          <w:sz w:val="36"/>
          <w:szCs w:val="36"/>
        </w:rPr>
        <w:t>师范学院综合</w:t>
      </w:r>
      <w:r w:rsidRPr="00AE562F">
        <w:rPr>
          <w:rFonts w:ascii="Times New Roman" w:eastAsia="方正小标宋简体" w:hAnsi="Times New Roman" w:hint="eastAsia"/>
          <w:b w:val="0"/>
          <w:bCs w:val="0"/>
          <w:color w:val="000000"/>
          <w:sz w:val="36"/>
          <w:szCs w:val="36"/>
        </w:rPr>
        <w:t>档案</w:t>
      </w:r>
      <w:r>
        <w:rPr>
          <w:rFonts w:ascii="Times New Roman" w:eastAsia="方正小标宋简体" w:hAnsi="Times New Roman" w:hint="eastAsia"/>
          <w:b w:val="0"/>
          <w:bCs w:val="0"/>
          <w:color w:val="000000"/>
          <w:sz w:val="36"/>
          <w:szCs w:val="36"/>
        </w:rPr>
        <w:t>工作</w:t>
      </w:r>
      <w:r w:rsidR="001473B8">
        <w:rPr>
          <w:rFonts w:ascii="Times New Roman" w:eastAsia="方正小标宋简体" w:hAnsi="Times New Roman" w:hint="eastAsia"/>
          <w:b w:val="0"/>
          <w:bCs w:val="0"/>
          <w:color w:val="000000"/>
          <w:sz w:val="36"/>
          <w:szCs w:val="36"/>
        </w:rPr>
        <w:t>流程</w:t>
      </w:r>
    </w:p>
    <w:p w:rsidR="00DD6E4D" w:rsidRDefault="00DD6E4D" w:rsidP="00DD6E4D"/>
    <w:p w:rsidR="00DD6E4D" w:rsidRDefault="00876CCE" w:rsidP="00DD6E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.25pt;margin-top:.4pt;width:415.85pt;height:36.1pt;z-index:251666432;mso-width-relative:margin;mso-height-relative:margin">
            <v:textbox>
              <w:txbxContent>
                <w:p w:rsidR="00DD6E4D" w:rsidRPr="00A67B08" w:rsidRDefault="00DD6E4D" w:rsidP="00DD6E4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67B08">
                    <w:rPr>
                      <w:rFonts w:hint="eastAsia"/>
                      <w:b/>
                      <w:sz w:val="32"/>
                      <w:szCs w:val="32"/>
                    </w:rPr>
                    <w:t>档案管理</w:t>
                  </w:r>
                </w:p>
              </w:txbxContent>
            </v:textbox>
          </v:shape>
        </w:pict>
      </w:r>
    </w:p>
    <w:p w:rsidR="00DD6E4D" w:rsidRDefault="00DD6E4D" w:rsidP="00DD6E4D"/>
    <w:p w:rsidR="00DD6E4D" w:rsidRDefault="00876CCE" w:rsidP="00DD6E4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20.75pt;margin-top:5.3pt;width:.1pt;height:26pt;z-index:251667456" o:connectortype="straight">
            <v:stroke endarrow="block"/>
          </v:shape>
        </w:pict>
      </w:r>
    </w:p>
    <w:p w:rsidR="00230C2D" w:rsidRDefault="00230C2D" w:rsidP="00DD6E4D"/>
    <w:p w:rsidR="00DD6E4D" w:rsidRDefault="00876CCE" w:rsidP="00DD6E4D">
      <w:r>
        <w:rPr>
          <w:noProof/>
        </w:rPr>
        <w:pict>
          <v:shape id="_x0000_s1028" type="#_x0000_t202" style="position:absolute;left:0;text-align:left;margin-left:82.05pt;margin-top:.1pt;width:272.2pt;height:39.15pt;z-index:251662336;mso-height-percent:200;mso-height-percent:200;mso-width-relative:margin;mso-height-relative:margin">
            <v:textbox style="mso-next-textbox:#_x0000_s1028;mso-fit-shape-to-text:t">
              <w:txbxContent>
                <w:p w:rsidR="00DD6E4D" w:rsidRPr="00A67B08" w:rsidRDefault="00DD6E4D" w:rsidP="00DD6E4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67B08">
                    <w:rPr>
                      <w:rFonts w:hint="eastAsia"/>
                      <w:b/>
                      <w:sz w:val="32"/>
                      <w:szCs w:val="32"/>
                    </w:rPr>
                    <w:t>收集</w:t>
                  </w:r>
                </w:p>
              </w:txbxContent>
            </v:textbox>
          </v:shape>
        </w:pict>
      </w:r>
    </w:p>
    <w:p w:rsidR="00DD6E4D" w:rsidRDefault="00DD6E4D" w:rsidP="00DD6E4D"/>
    <w:p w:rsidR="00DD6E4D" w:rsidRDefault="00876CCE" w:rsidP="00DD6E4D">
      <w:r>
        <w:rPr>
          <w:noProof/>
        </w:rPr>
        <w:pict>
          <v:shape id="_x0000_s1036" type="#_x0000_t32" style="position:absolute;left:0;text-align:left;margin-left:220.95pt;margin-top:8.05pt;width:.1pt;height:31.2pt;flip:x;z-index:251670528" o:connectortype="straight">
            <v:stroke endarrow="block"/>
          </v:shape>
        </w:pict>
      </w:r>
    </w:p>
    <w:p w:rsidR="00230C2D" w:rsidRDefault="00230C2D" w:rsidP="00DD6E4D"/>
    <w:p w:rsidR="00230C2D" w:rsidRPr="00B03DB5" w:rsidRDefault="00876CCE" w:rsidP="00DD6E4D">
      <w:r w:rsidRPr="00876CCE">
        <w:rPr>
          <w:noProof/>
          <w:sz w:val="20"/>
        </w:rPr>
        <w:pict>
          <v:shape id="_x0000_s1026" type="#_x0000_t202" style="position:absolute;left:0;text-align:left;margin-left:5.25pt;margin-top:8.05pt;width:415.85pt;height:100.45pt;z-index:251660288;mso-wrap-edited:f" wrapcoords="-144 0 -144 21600 21744 21600 21744 0 -144 0">
            <v:textbox style="mso-next-textbox:#_x0000_s1026">
              <w:txbxContent>
                <w:p w:rsidR="00230C2D" w:rsidRPr="00A67B08" w:rsidRDefault="00DD6E4D" w:rsidP="00DD6E4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67B08">
                    <w:rPr>
                      <w:rFonts w:hint="eastAsia"/>
                      <w:b/>
                      <w:sz w:val="32"/>
                      <w:szCs w:val="32"/>
                    </w:rPr>
                    <w:t>整理</w:t>
                  </w:r>
                </w:p>
                <w:p w:rsidR="00DD6E4D" w:rsidRPr="00230C2D" w:rsidRDefault="00230C2D" w:rsidP="00BA6855">
                  <w:pPr>
                    <w:jc w:val="left"/>
                    <w:rPr>
                      <w:sz w:val="28"/>
                      <w:szCs w:val="28"/>
                    </w:rPr>
                  </w:pPr>
                  <w:r w:rsidRPr="00230C2D">
                    <w:rPr>
                      <w:rFonts w:hint="eastAsia"/>
                      <w:sz w:val="28"/>
                      <w:szCs w:val="28"/>
                    </w:rPr>
                    <w:t>组件</w:t>
                  </w:r>
                  <w:r w:rsidR="00BA6855" w:rsidRPr="00BA6855">
                    <w:rPr>
                      <w:rFonts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71475" cy="90170"/>
                        <wp:effectExtent l="19050" t="0" r="0" b="0"/>
                        <wp:docPr id="8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9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A6855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230C2D">
                    <w:rPr>
                      <w:rFonts w:hint="eastAsia"/>
                      <w:sz w:val="28"/>
                      <w:szCs w:val="28"/>
                    </w:rPr>
                    <w:t>排序</w:t>
                  </w:r>
                  <w:r w:rsidR="00BA6855">
                    <w:rPr>
                      <w:rFonts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71475" cy="90170"/>
                        <wp:effectExtent l="1905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9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A6855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230C2D">
                    <w:rPr>
                      <w:rFonts w:hint="eastAsia"/>
                      <w:sz w:val="28"/>
                      <w:szCs w:val="28"/>
                    </w:rPr>
                    <w:t>修整</w:t>
                  </w:r>
                  <w:r w:rsidR="00BA6855">
                    <w:rPr>
                      <w:rFonts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71475" cy="90170"/>
                        <wp:effectExtent l="19050" t="0" r="0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9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A6855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230C2D">
                    <w:rPr>
                      <w:rFonts w:hint="eastAsia"/>
                      <w:sz w:val="28"/>
                      <w:szCs w:val="28"/>
                    </w:rPr>
                    <w:t>装订</w:t>
                  </w:r>
                  <w:r w:rsidR="00BA6855">
                    <w:rPr>
                      <w:rFonts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71475" cy="90170"/>
                        <wp:effectExtent l="19050" t="0" r="0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9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A6855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="009C6A34">
                    <w:rPr>
                      <w:rFonts w:hint="eastAsia"/>
                      <w:sz w:val="28"/>
                      <w:szCs w:val="28"/>
                    </w:rPr>
                    <w:t>排列</w:t>
                  </w:r>
                  <w:r w:rsidR="00BA6855">
                    <w:rPr>
                      <w:rFonts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71475" cy="90170"/>
                        <wp:effectExtent l="19050" t="0" r="0" b="0"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9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A6855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230C2D">
                    <w:rPr>
                      <w:rFonts w:hint="eastAsia"/>
                      <w:sz w:val="28"/>
                      <w:szCs w:val="28"/>
                    </w:rPr>
                    <w:t>分类</w:t>
                  </w:r>
                  <w:r w:rsidR="00BA6855">
                    <w:rPr>
                      <w:rFonts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613993" cy="90436"/>
                        <wp:effectExtent l="19050" t="0" r="0" b="0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190" cy="901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758FA">
                    <w:rPr>
                      <w:rFonts w:hint="eastAsia"/>
                      <w:sz w:val="28"/>
                      <w:szCs w:val="28"/>
                    </w:rPr>
                    <w:t xml:space="preserve">   </w:t>
                  </w:r>
                  <w:r w:rsidRPr="00230C2D">
                    <w:rPr>
                      <w:rFonts w:hint="eastAsia"/>
                      <w:sz w:val="28"/>
                      <w:szCs w:val="28"/>
                    </w:rPr>
                    <w:t>编号</w:t>
                  </w:r>
                  <w:r w:rsidR="00BA6855">
                    <w:rPr>
                      <w:rFonts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71475" cy="90170"/>
                        <wp:effectExtent l="19050" t="0" r="0" b="0"/>
                        <wp:docPr id="7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9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A6855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230C2D">
                    <w:rPr>
                      <w:rFonts w:hint="eastAsia"/>
                      <w:sz w:val="28"/>
                      <w:szCs w:val="28"/>
                    </w:rPr>
                    <w:t>编页</w:t>
                  </w:r>
                  <w:r w:rsidR="00BA6855" w:rsidRPr="00BA6855">
                    <w:rPr>
                      <w:rFonts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71475" cy="90170"/>
                        <wp:effectExtent l="19050" t="0" r="0" b="0"/>
                        <wp:docPr id="9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9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A6855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230C2D">
                    <w:rPr>
                      <w:rFonts w:hint="eastAsia"/>
                      <w:sz w:val="28"/>
                      <w:szCs w:val="28"/>
                    </w:rPr>
                    <w:t>编目</w:t>
                  </w:r>
                  <w:r w:rsidR="00BA6855" w:rsidRPr="00BA6855">
                    <w:rPr>
                      <w:rFonts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71475" cy="90170"/>
                        <wp:effectExtent l="19050" t="0" r="0" b="0"/>
                        <wp:docPr id="10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9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A6855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230C2D">
                    <w:rPr>
                      <w:rFonts w:hint="eastAsia"/>
                      <w:sz w:val="28"/>
                      <w:szCs w:val="28"/>
                    </w:rPr>
                    <w:t>装盒</w:t>
                  </w:r>
                  <w:r w:rsidR="00BA6855" w:rsidRPr="00BA6855">
                    <w:rPr>
                      <w:rFonts w:hint="eastAsia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71475" cy="90170"/>
                        <wp:effectExtent l="19050" t="0" r="0" b="0"/>
                        <wp:docPr id="1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90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A6855"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230C2D">
                    <w:rPr>
                      <w:rFonts w:hint="eastAsia"/>
                      <w:sz w:val="28"/>
                      <w:szCs w:val="28"/>
                    </w:rPr>
                    <w:t>排架</w:t>
                  </w:r>
                  <w:r w:rsidR="00BA6855"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DD6E4D" w:rsidRDefault="00DD6E4D" w:rsidP="00DD6E4D">
      <w:r>
        <w:rPr>
          <w:rFonts w:hint="eastAsia"/>
        </w:rPr>
        <w:t xml:space="preserve">       </w:t>
      </w:r>
    </w:p>
    <w:p w:rsidR="00DD6E4D" w:rsidRDefault="00DD6E4D" w:rsidP="00DD6E4D"/>
    <w:p w:rsidR="00DD6E4D" w:rsidRDefault="00DD6E4D" w:rsidP="00DD6E4D"/>
    <w:p w:rsidR="00DD6E4D" w:rsidRDefault="00DD6E4D" w:rsidP="00DD6E4D"/>
    <w:p w:rsidR="00DD6E4D" w:rsidRDefault="00DD6E4D" w:rsidP="00DD6E4D"/>
    <w:p w:rsidR="00DD6E4D" w:rsidRDefault="00DD6E4D" w:rsidP="00DD6E4D"/>
    <w:p w:rsidR="00DD6E4D" w:rsidRDefault="00876CCE" w:rsidP="00DD6E4D">
      <w:r>
        <w:rPr>
          <w:noProof/>
        </w:rPr>
        <w:pict>
          <v:shape id="_x0000_s1037" type="#_x0000_t32" style="position:absolute;left:0;text-align:left;margin-left:220.7pt;margin-top:.85pt;width:.05pt;height:35.6pt;z-index:251671552" o:connectortype="straight">
            <v:stroke endarrow="block"/>
          </v:shape>
        </w:pict>
      </w:r>
    </w:p>
    <w:p w:rsidR="00DD6E4D" w:rsidRDefault="00DD6E4D" w:rsidP="00DD6E4D"/>
    <w:p w:rsidR="00DD6E4D" w:rsidRDefault="00876CCE" w:rsidP="00DD6E4D">
      <w:r>
        <w:rPr>
          <w:noProof/>
        </w:rPr>
        <w:pict>
          <v:shape id="_x0000_s1031" type="#_x0000_t202" style="position:absolute;left:0;text-align:left;margin-left:5.25pt;margin-top:5.25pt;width:415.85pt;height:68.45pt;z-index:251665408;mso-width-relative:margin;mso-height-relative:margin">
            <v:textbox>
              <w:txbxContent>
                <w:p w:rsidR="006F3227" w:rsidRPr="00A67B08" w:rsidRDefault="00DD6E4D" w:rsidP="00DD6E4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67B08">
                    <w:rPr>
                      <w:rFonts w:hint="eastAsia"/>
                      <w:b/>
                      <w:sz w:val="32"/>
                      <w:szCs w:val="32"/>
                    </w:rPr>
                    <w:t>入库管理</w:t>
                  </w:r>
                </w:p>
                <w:p w:rsidR="00DD6E4D" w:rsidRPr="00230C2D" w:rsidRDefault="00B21178" w:rsidP="00DD6E4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标</w:t>
                  </w:r>
                  <w:r w:rsidR="006F3227" w:rsidRPr="001F5E81">
                    <w:rPr>
                      <w:rFonts w:ascii="仿宋" w:eastAsia="仿宋" w:hAnsi="仿宋" w:hint="eastAsia"/>
                      <w:bCs/>
                      <w:color w:val="000000"/>
                      <w:sz w:val="32"/>
                      <w:szCs w:val="32"/>
                    </w:rPr>
                    <w:t>准温度为14—24℃，标准相对湿度为45-60%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32" style="position:absolute;left:0;text-align:left;margin-left:278.6pt;margin-top:13.1pt;width:0;height:18.85pt;z-index:251663360" o:connectortype="straight">
            <v:stroke endarrow="block"/>
          </v:shape>
        </w:pict>
      </w:r>
    </w:p>
    <w:p w:rsidR="00DD6E4D" w:rsidRDefault="00DD6E4D" w:rsidP="00DD6E4D"/>
    <w:p w:rsidR="00DD6E4D" w:rsidRDefault="00876CCE" w:rsidP="00DD6E4D">
      <w:r>
        <w:rPr>
          <w:noProof/>
        </w:rPr>
        <w:pict>
          <v:shape id="_x0000_s1030" type="#_x0000_t32" style="position:absolute;left:0;text-align:left;margin-left:142.55pt;margin-top:9.25pt;width:.05pt;height:33.25pt;z-index:251664384" o:connectortype="straight">
            <v:stroke endarrow="block"/>
          </v:shape>
        </w:pict>
      </w:r>
    </w:p>
    <w:p w:rsidR="006F3227" w:rsidRDefault="006F3227" w:rsidP="00DD6E4D"/>
    <w:p w:rsidR="006F3227" w:rsidRDefault="00876CCE" w:rsidP="00DD6E4D">
      <w:r>
        <w:rPr>
          <w:noProof/>
        </w:rPr>
        <w:pict>
          <v:shape id="_x0000_s1040" type="#_x0000_t32" style="position:absolute;left:0;text-align:left;margin-left:231.25pt;margin-top:11.3pt;width:0;height:37.6pt;z-index:251674624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left:0;text-align:left;margin-left:205.1pt;margin-top:12.75pt;width:0;height:125.75pt;z-index:251682816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383.95pt;margin-top:11.3pt;width:.05pt;height:37.6pt;z-index:251673600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304pt;margin-top:11.3pt;width:.05pt;height:37.6pt;z-index:251668480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left:0;text-align:left;margin-left:148.95pt;margin-top:11.3pt;width:0;height:37.6pt;z-index:251683840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50.7pt;margin-top:11.3pt;width:0;height:37.6pt;z-index:251672576" o:connectortype="straight">
            <v:stroke endarrow="block"/>
          </v:shape>
        </w:pict>
      </w:r>
    </w:p>
    <w:p w:rsidR="00DD6E4D" w:rsidRDefault="00DD6E4D" w:rsidP="00DD6E4D"/>
    <w:p w:rsidR="00DD6E4D" w:rsidRDefault="00DD6E4D" w:rsidP="00DD6E4D"/>
    <w:p w:rsidR="00A573EF" w:rsidRPr="00DD6E4D" w:rsidRDefault="00876CCE">
      <w:r>
        <w:rPr>
          <w:noProof/>
        </w:rPr>
        <w:pict>
          <v:shape id="_x0000_s1044" type="#_x0000_t202" style="position:absolute;left:0;text-align:left;margin-left:74.15pt;margin-top:91.25pt;width:280.15pt;height:39.15pt;z-index:251679744;mso-height-percent:200;mso-height-percent:200;mso-width-relative:margin;mso-height-relative:margin">
            <v:textbox style="mso-fit-shape-to-text:t">
              <w:txbxContent>
                <w:p w:rsidR="00DD6E4D" w:rsidRPr="00A67B08" w:rsidRDefault="0019001B" w:rsidP="0019001B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 xml:space="preserve">             </w:t>
                  </w:r>
                  <w:r w:rsidR="00F5132B" w:rsidRPr="00A67B08">
                    <w:rPr>
                      <w:rFonts w:hint="eastAsia"/>
                      <w:b/>
                      <w:sz w:val="32"/>
                      <w:szCs w:val="32"/>
                    </w:rPr>
                    <w:t>利用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266.05pt;margin-top:1.45pt;width:72.75pt;height:33.1pt;z-index:251677696;mso-width-relative:margin;mso-height-relative:margin">
            <v:textbox>
              <w:txbxContent>
                <w:p w:rsidR="00DD6E4D" w:rsidRPr="006F3227" w:rsidRDefault="00DD6E4D" w:rsidP="00DD6E4D">
                  <w:pPr>
                    <w:jc w:val="center"/>
                    <w:rPr>
                      <w:sz w:val="28"/>
                      <w:szCs w:val="28"/>
                    </w:rPr>
                  </w:pPr>
                  <w:r w:rsidRPr="006F3227">
                    <w:rPr>
                      <w:rFonts w:hint="eastAsia"/>
                      <w:sz w:val="28"/>
                      <w:szCs w:val="28"/>
                    </w:rPr>
                    <w:t>编研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49.1pt;margin-top:1.45pt;width:1in;height:33.1pt;z-index:251681792;mso-width-relative:margin;mso-height-relative:margin">
            <v:textbox>
              <w:txbxContent>
                <w:p w:rsidR="006F3227" w:rsidRPr="006F3227" w:rsidRDefault="006F3227">
                  <w:pPr>
                    <w:rPr>
                      <w:sz w:val="28"/>
                      <w:szCs w:val="28"/>
                    </w:rPr>
                  </w:pPr>
                  <w:r w:rsidRPr="006F3227">
                    <w:rPr>
                      <w:rFonts w:hint="eastAsia"/>
                      <w:sz w:val="28"/>
                      <w:szCs w:val="28"/>
                    </w:rPr>
                    <w:t>数据维护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09.85pt;margin-top:2.1pt;width:45.9pt;height:33.1pt;z-index:251661312;mso-wrap-edited:f" wrapcoords="-68 0 -68 21600 21668 21600 21668 0 -68 0">
            <v:textbox style="mso-next-textbox:#_x0000_s1027">
              <w:txbxContent>
                <w:p w:rsidR="00DD6E4D" w:rsidRPr="006F3227" w:rsidRDefault="00DD6E4D" w:rsidP="00DD6E4D">
                  <w:pPr>
                    <w:jc w:val="center"/>
                    <w:rPr>
                      <w:sz w:val="28"/>
                      <w:szCs w:val="28"/>
                    </w:rPr>
                  </w:pPr>
                  <w:r w:rsidRPr="006F3227">
                    <w:rPr>
                      <w:rFonts w:hint="eastAsia"/>
                      <w:sz w:val="28"/>
                      <w:szCs w:val="28"/>
                    </w:rPr>
                    <w:t>统计</w:t>
                  </w:r>
                </w:p>
                <w:p w:rsidR="00DD6E4D" w:rsidRDefault="00DD6E4D" w:rsidP="00DD6E4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02.25pt;margin-top:2.1pt;width:90.35pt;height:32.45pt;z-index:251669504;mso-width-relative:margin;mso-height-relative:margin">
            <v:textbox style="mso-next-textbox:#_x0000_s1035">
              <w:txbxContent>
                <w:p w:rsidR="00DD6E4D" w:rsidRPr="006F3227" w:rsidRDefault="006F3227" w:rsidP="00DD6E4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鉴定与销毁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.25pt;margin-top:2.1pt;width:87.5pt;height:32.45pt;z-index:251675648">
            <v:textbox style="mso-next-textbox:#_x0000_s1041">
              <w:txbxContent>
                <w:p w:rsidR="00DD6E4D" w:rsidRPr="006F3227" w:rsidRDefault="006F3227" w:rsidP="00DD6E4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补充与修改</w:t>
                  </w:r>
                </w:p>
              </w:txbxContent>
            </v:textbox>
          </v:shape>
        </w:pict>
      </w:r>
    </w:p>
    <w:sectPr w:rsidR="00A573EF" w:rsidRPr="00DD6E4D" w:rsidSect="00A57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62" w:rsidRDefault="00B50A62" w:rsidP="009C6A34">
      <w:r>
        <w:separator/>
      </w:r>
    </w:p>
  </w:endnote>
  <w:endnote w:type="continuationSeparator" w:id="1">
    <w:p w:rsidR="00B50A62" w:rsidRDefault="00B50A62" w:rsidP="009C6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62" w:rsidRDefault="00B50A62" w:rsidP="009C6A34">
      <w:r>
        <w:separator/>
      </w:r>
    </w:p>
  </w:footnote>
  <w:footnote w:type="continuationSeparator" w:id="1">
    <w:p w:rsidR="00B50A62" w:rsidRDefault="00B50A62" w:rsidP="009C6A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E4D"/>
    <w:rsid w:val="000836F6"/>
    <w:rsid w:val="000900D7"/>
    <w:rsid w:val="001473B8"/>
    <w:rsid w:val="0019001B"/>
    <w:rsid w:val="00230C2D"/>
    <w:rsid w:val="004A5DC1"/>
    <w:rsid w:val="004C65FE"/>
    <w:rsid w:val="00500336"/>
    <w:rsid w:val="0056313F"/>
    <w:rsid w:val="00665D5A"/>
    <w:rsid w:val="006F3227"/>
    <w:rsid w:val="00733F12"/>
    <w:rsid w:val="0076490D"/>
    <w:rsid w:val="00876CCE"/>
    <w:rsid w:val="008C052A"/>
    <w:rsid w:val="009C6A34"/>
    <w:rsid w:val="009E6791"/>
    <w:rsid w:val="00A409B3"/>
    <w:rsid w:val="00A573EF"/>
    <w:rsid w:val="00A67B08"/>
    <w:rsid w:val="00A85F26"/>
    <w:rsid w:val="00B21178"/>
    <w:rsid w:val="00B50A62"/>
    <w:rsid w:val="00BA6855"/>
    <w:rsid w:val="00C2393C"/>
    <w:rsid w:val="00D9171C"/>
    <w:rsid w:val="00DD6E4D"/>
    <w:rsid w:val="00E758FA"/>
    <w:rsid w:val="00EC496C"/>
    <w:rsid w:val="00F5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2" type="connector" idref="#_x0000_s1039"/>
        <o:r id="V:Rule13" type="connector" idref="#_x0000_s1038"/>
        <o:r id="V:Rule14" type="connector" idref="#_x0000_s1029"/>
        <o:r id="V:Rule15" type="connector" idref="#_x0000_s1030"/>
        <o:r id="V:Rule16" type="connector" idref="#_x0000_s1033"/>
        <o:r id="V:Rule17" type="connector" idref="#_x0000_s1040"/>
        <o:r id="V:Rule18" type="connector" idref="#_x0000_s1034"/>
        <o:r id="V:Rule19" type="connector" idref="#_x0000_s1036"/>
        <o:r id="V:Rule20" type="connector" idref="#_x0000_s1037"/>
        <o:r id="V:Rule21" type="connector" idref="#_x0000_s1048"/>
        <o:r id="V:Rule22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D6E4D"/>
    <w:pPr>
      <w:ind w:leftChars="2500" w:left="100"/>
    </w:pPr>
    <w:rPr>
      <w:rFonts w:ascii="宋体" w:hAnsi="宋体"/>
      <w:b/>
      <w:bCs/>
      <w:sz w:val="24"/>
    </w:rPr>
  </w:style>
  <w:style w:type="character" w:customStyle="1" w:styleId="Char">
    <w:name w:val="日期 Char"/>
    <w:basedOn w:val="a0"/>
    <w:link w:val="a3"/>
    <w:rsid w:val="00DD6E4D"/>
    <w:rPr>
      <w:rFonts w:ascii="宋体" w:eastAsia="宋体" w:hAnsi="宋体" w:cs="Times New Roman"/>
      <w:b/>
      <w:bCs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DD6E4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D6E4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C6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C6A3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9C6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9C6A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2021-05-27T00:27:00Z</dcterms:created>
  <dcterms:modified xsi:type="dcterms:W3CDTF">2021-11-18T07:04:00Z</dcterms:modified>
</cp:coreProperties>
</file>